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8ACD6" w14:textId="58FE149D" w:rsidR="00356CB8" w:rsidRPr="00CC77BE" w:rsidRDefault="00D21FB8" w:rsidP="002D4435">
      <w:pPr>
        <w:rPr>
          <w:b/>
          <w:sz w:val="28"/>
        </w:rPr>
      </w:pPr>
      <w:r>
        <w:rPr>
          <w:b/>
          <w:sz w:val="28"/>
        </w:rPr>
        <w:t xml:space="preserve">Application for </w:t>
      </w:r>
      <w:r w:rsidR="00965A5E">
        <w:rPr>
          <w:b/>
          <w:sz w:val="28"/>
        </w:rPr>
        <w:t>Sponsorship, Donation, and In-Kind Support</w:t>
      </w:r>
    </w:p>
    <w:p w14:paraId="3B46CE03" w14:textId="23E9AACA" w:rsidR="0013282B" w:rsidRDefault="0012205C">
      <w:r>
        <w:t>Storey Kenworthy support</w:t>
      </w:r>
      <w:r w:rsidR="006439A6">
        <w:t>s</w:t>
      </w:r>
      <w:r>
        <w:t xml:space="preserve"> our local communities thr</w:t>
      </w:r>
      <w:r w:rsidR="00965A5E">
        <w:t>ough sponsorships, d</w:t>
      </w:r>
      <w:r w:rsidR="006C58C6">
        <w:t xml:space="preserve">onations, and in-kind </w:t>
      </w:r>
      <w:r w:rsidR="006439A6">
        <w:t>gifts</w:t>
      </w:r>
      <w:r w:rsidR="006C58C6">
        <w:t xml:space="preserve">. </w:t>
      </w:r>
      <w:r>
        <w:t xml:space="preserve">Our company’s giving priorities </w:t>
      </w:r>
      <w:r w:rsidR="00275469">
        <w:t xml:space="preserve">are: Abuse </w:t>
      </w:r>
      <w:r w:rsidR="00AC5D85">
        <w:t>and Violence Prevention</w:t>
      </w:r>
      <w:r w:rsidR="00275469">
        <w:t>; Children and Education; Diversity</w:t>
      </w:r>
      <w:r w:rsidR="00AC5D85">
        <w:t xml:space="preserve">, </w:t>
      </w:r>
      <w:r w:rsidR="00275469">
        <w:t>Equity</w:t>
      </w:r>
      <w:r w:rsidR="00AC5D85">
        <w:t>, and Inclusion</w:t>
      </w:r>
      <w:r w:rsidR="00275469">
        <w:t>; and Mental Health Awareness and Services</w:t>
      </w:r>
      <w:r w:rsidR="00965A5E">
        <w:t>.  Applications</w:t>
      </w:r>
      <w:r w:rsidR="00F91AF4">
        <w:t xml:space="preserve"> are evaluated on a monthly basis and </w:t>
      </w:r>
      <w:r w:rsidR="00AC5D85">
        <w:t>must meet the below criteria for consideration.</w:t>
      </w:r>
    </w:p>
    <w:p w14:paraId="265A2674" w14:textId="77777777" w:rsidR="00B52503" w:rsidRPr="00D21FB8" w:rsidRDefault="006439A6" w:rsidP="00D21FB8">
      <w:pPr>
        <w:pStyle w:val="NoSpacing"/>
        <w:rPr>
          <w:b/>
          <w:bCs/>
        </w:rPr>
      </w:pPr>
      <w:r w:rsidRPr="00D21FB8">
        <w:rPr>
          <w:b/>
          <w:bCs/>
        </w:rPr>
        <w:t>Please note the following:</w:t>
      </w:r>
    </w:p>
    <w:p w14:paraId="18A493C8" w14:textId="43CE9B4B" w:rsidR="00D21FB8" w:rsidRPr="00D21FB8" w:rsidRDefault="00D21FB8" w:rsidP="00D21FB8">
      <w:pPr>
        <w:pStyle w:val="NoSpacing"/>
        <w:numPr>
          <w:ilvl w:val="0"/>
          <w:numId w:val="7"/>
        </w:numPr>
        <w:rPr>
          <w:sz w:val="20"/>
        </w:rPr>
      </w:pPr>
      <w:r w:rsidRPr="00D21FB8">
        <w:rPr>
          <w:sz w:val="20"/>
        </w:rPr>
        <w:t>Storey Kenworthy has a maximum monthly sponsorship budget of $1000. Requests which exceed $1000 will be disqualified from consideration.</w:t>
      </w:r>
    </w:p>
    <w:p w14:paraId="6B81F00D" w14:textId="6A18C779" w:rsidR="00B52503" w:rsidRPr="00272D4F" w:rsidRDefault="006439A6" w:rsidP="00D21FB8">
      <w:pPr>
        <w:pStyle w:val="NoSpacing"/>
        <w:numPr>
          <w:ilvl w:val="0"/>
          <w:numId w:val="7"/>
        </w:numPr>
        <w:rPr>
          <w:sz w:val="20"/>
        </w:rPr>
      </w:pPr>
      <w:r>
        <w:rPr>
          <w:sz w:val="20"/>
        </w:rPr>
        <w:t>We will not consider requests t</w:t>
      </w:r>
      <w:r w:rsidR="0013282B" w:rsidRPr="00295ADD">
        <w:rPr>
          <w:sz w:val="20"/>
        </w:rPr>
        <w:t>hat b</w:t>
      </w:r>
      <w:r w:rsidR="00B52503" w:rsidRPr="00295ADD">
        <w:rPr>
          <w:sz w:val="20"/>
        </w:rPr>
        <w:t>enefit only a specific individual</w:t>
      </w:r>
      <w:r w:rsidR="00272D4F">
        <w:rPr>
          <w:sz w:val="20"/>
        </w:rPr>
        <w:t>, family</w:t>
      </w:r>
      <w:r w:rsidR="00AC5D85">
        <w:rPr>
          <w:sz w:val="20"/>
        </w:rPr>
        <w:t>,</w:t>
      </w:r>
      <w:r w:rsidR="00272D4F">
        <w:rPr>
          <w:sz w:val="20"/>
        </w:rPr>
        <w:t xml:space="preserve"> or a</w:t>
      </w:r>
      <w:r w:rsidR="0013282B" w:rsidRPr="00272D4F">
        <w:rPr>
          <w:sz w:val="20"/>
        </w:rPr>
        <w:t>thletic team</w:t>
      </w:r>
      <w:r w:rsidR="00AC5D85">
        <w:rPr>
          <w:sz w:val="20"/>
        </w:rPr>
        <w:t>.</w:t>
      </w:r>
    </w:p>
    <w:p w14:paraId="72E32099" w14:textId="0CCBB838" w:rsidR="0012205C" w:rsidRDefault="006439A6" w:rsidP="00D21FB8">
      <w:pPr>
        <w:pStyle w:val="NoSpacing"/>
        <w:numPr>
          <w:ilvl w:val="0"/>
          <w:numId w:val="7"/>
        </w:numPr>
        <w:rPr>
          <w:sz w:val="20"/>
        </w:rPr>
      </w:pPr>
      <w:r>
        <w:rPr>
          <w:sz w:val="20"/>
        </w:rPr>
        <w:t>We will not consider requests submitted by a t</w:t>
      </w:r>
      <w:r w:rsidR="0012205C">
        <w:rPr>
          <w:sz w:val="20"/>
        </w:rPr>
        <w:t>hird party on behalf of another organization</w:t>
      </w:r>
      <w:r w:rsidR="00AC5D85">
        <w:rPr>
          <w:sz w:val="20"/>
        </w:rPr>
        <w:t>.</w:t>
      </w:r>
    </w:p>
    <w:p w14:paraId="7E670180" w14:textId="424647ED" w:rsidR="00B12F9D" w:rsidRDefault="00B12F9D" w:rsidP="00D21FB8">
      <w:pPr>
        <w:pStyle w:val="NoSpacing"/>
        <w:numPr>
          <w:ilvl w:val="0"/>
          <w:numId w:val="7"/>
        </w:numPr>
        <w:rPr>
          <w:sz w:val="20"/>
        </w:rPr>
      </w:pPr>
      <w:r>
        <w:rPr>
          <w:sz w:val="20"/>
        </w:rPr>
        <w:t>An application must be completed for funding requests to be considered.</w:t>
      </w:r>
    </w:p>
    <w:p w14:paraId="0E6693C8" w14:textId="299A18AE" w:rsidR="00965A5E" w:rsidRDefault="006439A6" w:rsidP="00D21FB8">
      <w:pPr>
        <w:pStyle w:val="NoSpacing"/>
        <w:numPr>
          <w:ilvl w:val="0"/>
          <w:numId w:val="7"/>
        </w:numPr>
        <w:rPr>
          <w:sz w:val="20"/>
        </w:rPr>
      </w:pPr>
      <w:r>
        <w:rPr>
          <w:sz w:val="20"/>
        </w:rPr>
        <w:t>Deadline to submit application is</w:t>
      </w:r>
      <w:r w:rsidR="00D21FB8">
        <w:rPr>
          <w:sz w:val="20"/>
        </w:rPr>
        <w:t xml:space="preserve"> at least</w:t>
      </w:r>
      <w:r>
        <w:rPr>
          <w:sz w:val="20"/>
        </w:rPr>
        <w:t xml:space="preserve"> 2 months prior to the month of the event</w:t>
      </w:r>
      <w:r w:rsidR="00D21FB8">
        <w:rPr>
          <w:sz w:val="20"/>
        </w:rPr>
        <w:t>.</w:t>
      </w:r>
    </w:p>
    <w:p w14:paraId="10401F6C" w14:textId="77777777" w:rsidR="006439A6" w:rsidRDefault="006439A6" w:rsidP="00D21FB8">
      <w:pPr>
        <w:pStyle w:val="NoSpacing"/>
        <w:numPr>
          <w:ilvl w:val="1"/>
          <w:numId w:val="7"/>
        </w:numPr>
        <w:rPr>
          <w:sz w:val="20"/>
        </w:rPr>
      </w:pPr>
      <w:r>
        <w:rPr>
          <w:sz w:val="20"/>
        </w:rPr>
        <w:t>Example:  If the event is anytime in June, the application must be submitted by March 31</w:t>
      </w:r>
      <w:r w:rsidRPr="006439A6">
        <w:rPr>
          <w:sz w:val="20"/>
          <w:vertAlign w:val="superscript"/>
        </w:rPr>
        <w:t>st</w:t>
      </w:r>
      <w:r>
        <w:rPr>
          <w:sz w:val="20"/>
        </w:rPr>
        <w:t>.</w:t>
      </w:r>
    </w:p>
    <w:p w14:paraId="07023BD1" w14:textId="68287777" w:rsidR="006439A6" w:rsidRDefault="006439A6" w:rsidP="00D21FB8">
      <w:pPr>
        <w:pStyle w:val="NoSpacing"/>
        <w:numPr>
          <w:ilvl w:val="1"/>
          <w:numId w:val="7"/>
        </w:numPr>
        <w:rPr>
          <w:sz w:val="20"/>
        </w:rPr>
      </w:pPr>
      <w:r>
        <w:rPr>
          <w:sz w:val="20"/>
        </w:rPr>
        <w:t>Example:  If the event is anytime in August, the application must be submitted by May 31</w:t>
      </w:r>
      <w:r w:rsidRPr="006439A6">
        <w:rPr>
          <w:sz w:val="20"/>
          <w:vertAlign w:val="superscript"/>
        </w:rPr>
        <w:t>st</w:t>
      </w:r>
      <w:r>
        <w:rPr>
          <w:sz w:val="20"/>
        </w:rPr>
        <w:t>.</w:t>
      </w:r>
    </w:p>
    <w:p w14:paraId="737C0DA8" w14:textId="5FF4A9AD" w:rsidR="00D21FB8" w:rsidRDefault="00D21FB8" w:rsidP="00D21FB8">
      <w:pPr>
        <w:pStyle w:val="NoSpacing"/>
        <w:numPr>
          <w:ilvl w:val="0"/>
          <w:numId w:val="7"/>
        </w:numPr>
        <w:rPr>
          <w:sz w:val="20"/>
        </w:rPr>
      </w:pPr>
      <w:r>
        <w:rPr>
          <w:sz w:val="20"/>
        </w:rPr>
        <w:t xml:space="preserve">If your application is not selected one month, it will be rolled over to the next month for consideration if this is still in advance of your event. </w:t>
      </w:r>
    </w:p>
    <w:p w14:paraId="30498C85" w14:textId="56F6DF74" w:rsidR="006439A6" w:rsidRDefault="006439A6" w:rsidP="00D21FB8">
      <w:pPr>
        <w:pStyle w:val="NoSpacing"/>
        <w:numPr>
          <w:ilvl w:val="0"/>
          <w:numId w:val="7"/>
        </w:numPr>
        <w:rPr>
          <w:sz w:val="20"/>
          <w:szCs w:val="20"/>
        </w:rPr>
      </w:pPr>
      <w:r w:rsidRPr="00275469">
        <w:rPr>
          <w:sz w:val="20"/>
          <w:szCs w:val="20"/>
        </w:rPr>
        <w:t>Due to the number of applications received, notification will only be issued for an award.</w:t>
      </w:r>
    </w:p>
    <w:p w14:paraId="57E74CFD" w14:textId="3FCB3DDC" w:rsidR="00DA3F22" w:rsidRDefault="00DA3F22" w:rsidP="00D21FB8">
      <w:pPr>
        <w:pStyle w:val="NoSpacing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Submit completed application and corresponding documentation to </w:t>
      </w:r>
      <w:hyperlink r:id="rId7" w:history="1">
        <w:r w:rsidRPr="00865EBE">
          <w:rPr>
            <w:rStyle w:val="Hyperlink"/>
            <w:sz w:val="20"/>
            <w:szCs w:val="20"/>
          </w:rPr>
          <w:t>community@storeykenworthy.com</w:t>
        </w:r>
      </w:hyperlink>
      <w:r>
        <w:rPr>
          <w:sz w:val="20"/>
          <w:szCs w:val="20"/>
        </w:rPr>
        <w:t xml:space="preserve">. </w:t>
      </w:r>
    </w:p>
    <w:p w14:paraId="6CE1D00F" w14:textId="77777777" w:rsidR="00D21FB8" w:rsidRPr="00275469" w:rsidRDefault="00D21FB8" w:rsidP="00D21FB8">
      <w:pPr>
        <w:pStyle w:val="NoSpacing"/>
        <w:rPr>
          <w:sz w:val="20"/>
          <w:szCs w:val="20"/>
        </w:rPr>
      </w:pPr>
    </w:p>
    <w:p w14:paraId="3EB8B753" w14:textId="00C35583" w:rsidR="00275469" w:rsidRDefault="00275469" w:rsidP="00275469">
      <w:r w:rsidRPr="00356CB8">
        <w:rPr>
          <w:b/>
        </w:rPr>
        <w:t>Organization</w:t>
      </w:r>
      <w:r w:rsidR="00AC5D85">
        <w:rPr>
          <w:b/>
        </w:rPr>
        <w:t xml:space="preserve"> Name</w:t>
      </w:r>
      <w:r w:rsidRPr="00356CB8">
        <w:rPr>
          <w:b/>
        </w:rPr>
        <w:t>:</w:t>
      </w:r>
      <w:r w:rsidR="00A7115C">
        <w:rPr>
          <w:b/>
        </w:rPr>
        <w:tab/>
      </w:r>
      <w:r>
        <w:tab/>
        <w:t>________________________________________________________</w:t>
      </w:r>
    </w:p>
    <w:p w14:paraId="4F5DBDCC" w14:textId="60B42C19" w:rsidR="00275469" w:rsidRDefault="00275469" w:rsidP="00275469">
      <w:r w:rsidRPr="00356CB8">
        <w:rPr>
          <w:b/>
        </w:rPr>
        <w:t>Address:</w:t>
      </w:r>
      <w:r>
        <w:tab/>
      </w:r>
      <w:r>
        <w:tab/>
      </w:r>
      <w:r w:rsidR="00A7115C">
        <w:tab/>
      </w:r>
      <w:r>
        <w:t>________________________________________________________</w:t>
      </w:r>
    </w:p>
    <w:p w14:paraId="5A47225C" w14:textId="7B0CAD0C" w:rsidR="00275469" w:rsidRDefault="00275469" w:rsidP="00275469">
      <w:r w:rsidRPr="00356CB8">
        <w:rPr>
          <w:b/>
        </w:rPr>
        <w:t>Website:</w:t>
      </w:r>
      <w:r>
        <w:tab/>
      </w:r>
      <w:r>
        <w:tab/>
      </w:r>
      <w:r w:rsidR="00A7115C">
        <w:tab/>
      </w:r>
      <w:r>
        <w:t>________________________________________________________</w:t>
      </w:r>
    </w:p>
    <w:p w14:paraId="75FE08CC" w14:textId="3057953B" w:rsidR="00275469" w:rsidRDefault="00275469" w:rsidP="00275469">
      <w:r w:rsidRPr="00356CB8">
        <w:rPr>
          <w:b/>
        </w:rPr>
        <w:t>Submitter</w:t>
      </w:r>
      <w:r>
        <w:rPr>
          <w:b/>
        </w:rPr>
        <w:t xml:space="preserve"> &amp; Title</w:t>
      </w:r>
      <w:r w:rsidRPr="00356CB8">
        <w:rPr>
          <w:b/>
        </w:rPr>
        <w:t>:</w:t>
      </w:r>
      <w:r>
        <w:tab/>
      </w:r>
      <w:r w:rsidR="00A7115C">
        <w:tab/>
      </w:r>
      <w:r>
        <w:t>________________________________________________________</w:t>
      </w:r>
    </w:p>
    <w:p w14:paraId="2DA47119" w14:textId="2B04B341" w:rsidR="00275469" w:rsidRDefault="00275469" w:rsidP="00275469">
      <w:r w:rsidRPr="00356CB8">
        <w:rPr>
          <w:b/>
        </w:rPr>
        <w:t>Phone</w:t>
      </w:r>
      <w:r>
        <w:rPr>
          <w:b/>
        </w:rPr>
        <w:t xml:space="preserve"> &amp; Email</w:t>
      </w:r>
      <w:r w:rsidRPr="00356CB8">
        <w:rPr>
          <w:b/>
        </w:rPr>
        <w:t>:</w:t>
      </w:r>
      <w:r w:rsidRPr="00356CB8">
        <w:rPr>
          <w:b/>
        </w:rPr>
        <w:tab/>
      </w:r>
      <w:r>
        <w:tab/>
      </w:r>
      <w:r w:rsidR="00A7115C">
        <w:tab/>
      </w:r>
      <w:r>
        <w:t>________________________________________________________</w:t>
      </w:r>
    </w:p>
    <w:p w14:paraId="189390A5" w14:textId="36C36340" w:rsidR="00275469" w:rsidRDefault="00A7115C" w:rsidP="00275469">
      <w:r>
        <w:rPr>
          <w:b/>
        </w:rPr>
        <w:t xml:space="preserve">Name and </w:t>
      </w:r>
      <w:r w:rsidR="00275469">
        <w:rPr>
          <w:b/>
        </w:rPr>
        <w:t>Date of the event</w:t>
      </w:r>
      <w:r w:rsidR="00AC5D85">
        <w:rPr>
          <w:b/>
        </w:rPr>
        <w:t>:</w:t>
      </w:r>
      <w:r w:rsidR="00275469">
        <w:rPr>
          <w:b/>
        </w:rPr>
        <w:tab/>
      </w:r>
      <w:r w:rsidR="00275469">
        <w:t>________________________________________________________</w:t>
      </w:r>
    </w:p>
    <w:p w14:paraId="7020C522" w14:textId="77777777" w:rsidR="00275469" w:rsidRPr="00FE4BDD" w:rsidRDefault="00275469" w:rsidP="00275469">
      <w:pPr>
        <w:rPr>
          <w:b/>
        </w:rPr>
      </w:pPr>
      <w:r>
        <w:rPr>
          <w:b/>
        </w:rPr>
        <w:t>Please indicate the type of request for which you are applying</w:t>
      </w:r>
      <w:r w:rsidRPr="00F176C9">
        <w:rPr>
          <w:sz w:val="20"/>
        </w:rPr>
        <w:t>.</w:t>
      </w:r>
    </w:p>
    <w:p w14:paraId="34379639" w14:textId="4FF1B5F0" w:rsidR="00275469" w:rsidRDefault="00275469" w:rsidP="00275469">
      <w:pPr>
        <w:pStyle w:val="ListParagraph"/>
        <w:numPr>
          <w:ilvl w:val="0"/>
          <w:numId w:val="3"/>
        </w:numPr>
      </w:pPr>
      <w:r>
        <w:t>Sponsorship</w:t>
      </w:r>
      <w:r w:rsidR="00DA3F22">
        <w:t xml:space="preserve"> for Event</w:t>
      </w:r>
      <w:r>
        <w:t xml:space="preserve">:  Please attach 1 page of relevant information related to sponsorship levels and </w:t>
      </w:r>
      <w:proofErr w:type="gramStart"/>
      <w:r>
        <w:t>benefits</w:t>
      </w:r>
      <w:proofErr w:type="gramEnd"/>
    </w:p>
    <w:p w14:paraId="05C40D62" w14:textId="77777777" w:rsidR="00A7115C" w:rsidRDefault="00A7115C" w:rsidP="00A7115C">
      <w:pPr>
        <w:pStyle w:val="ListParagraph"/>
        <w:numPr>
          <w:ilvl w:val="0"/>
          <w:numId w:val="3"/>
        </w:numPr>
      </w:pPr>
      <w:r>
        <w:t xml:space="preserve">Cash Donation:  Amount </w:t>
      </w:r>
      <w:proofErr w:type="gramStart"/>
      <w:r>
        <w:t>Requested  $</w:t>
      </w:r>
      <w:proofErr w:type="gramEnd"/>
      <w:r>
        <w:t xml:space="preserve">__________ </w:t>
      </w:r>
    </w:p>
    <w:p w14:paraId="7FF4FACB" w14:textId="304610C6" w:rsidR="00A7115C" w:rsidRDefault="00AC5D85" w:rsidP="00A7115C">
      <w:pPr>
        <w:pStyle w:val="ListParagraph"/>
        <w:numPr>
          <w:ilvl w:val="0"/>
          <w:numId w:val="3"/>
        </w:numPr>
      </w:pPr>
      <w:r>
        <w:t xml:space="preserve">In-Kind Support: </w:t>
      </w:r>
      <w:r w:rsidR="00275469">
        <w:t>Please detail needed products or services</w:t>
      </w:r>
      <w:r w:rsidR="00A7115C">
        <w:t xml:space="preserve"> ____________________________________________</w:t>
      </w:r>
    </w:p>
    <w:p w14:paraId="5B2210F3" w14:textId="1EAE2F46" w:rsidR="00275469" w:rsidRPr="00DA3F22" w:rsidRDefault="00B12F9D" w:rsidP="00275469">
      <w:pPr>
        <w:rPr>
          <w:bCs/>
        </w:rPr>
      </w:pPr>
      <w:r>
        <w:rPr>
          <w:bCs/>
        </w:rPr>
        <w:t xml:space="preserve">Along with your application, please include one page of documentation that details </w:t>
      </w:r>
      <w:r w:rsidR="00275469" w:rsidRPr="00DA3F22">
        <w:rPr>
          <w:bCs/>
        </w:rPr>
        <w:t xml:space="preserve">the nature of your request, cause for which it will be used, and how Storey Kenworthy’s support will positively impact our local communities and/or economic environment.  Kindly provide any information which might help us to quantify the effect our support will have on </w:t>
      </w:r>
      <w:r>
        <w:rPr>
          <w:bCs/>
        </w:rPr>
        <w:t>our community. Thank you for taking the time to complete this application and request for funding!</w:t>
      </w:r>
    </w:p>
    <w:p w14:paraId="7B5E75AB" w14:textId="28CC3FCF" w:rsidR="00272D4F" w:rsidRPr="00272D4F" w:rsidRDefault="00272D4F" w:rsidP="00275469"/>
    <w:sectPr w:rsidR="00272D4F" w:rsidRPr="00272D4F" w:rsidSect="00356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9BE64" w14:textId="77777777" w:rsidR="006B7083" w:rsidRDefault="006B7083" w:rsidP="00356CB8">
      <w:pPr>
        <w:spacing w:after="0" w:line="240" w:lineRule="auto"/>
      </w:pPr>
      <w:r>
        <w:separator/>
      </w:r>
    </w:p>
  </w:endnote>
  <w:endnote w:type="continuationSeparator" w:id="0">
    <w:p w14:paraId="405D1FA9" w14:textId="77777777" w:rsidR="006B7083" w:rsidRDefault="006B7083" w:rsidP="0035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E12C" w14:textId="77777777" w:rsidR="00C120AC" w:rsidRDefault="00C120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F349" w14:textId="5C4B7C92" w:rsidR="00356CB8" w:rsidRDefault="00356CB8" w:rsidP="00356CB8">
    <w:pPr>
      <w:pStyle w:val="Footer"/>
      <w:jc w:val="center"/>
    </w:pPr>
    <w:r>
      <w:t xml:space="preserve">Storey Kenworthy </w:t>
    </w:r>
    <w:r w:rsidR="004F6977">
      <w:t xml:space="preserve">Foundation for </w:t>
    </w:r>
    <w:proofErr w:type="gramStart"/>
    <w:r w:rsidR="004F6977">
      <w:t>Giving</w:t>
    </w:r>
    <w:r>
      <w:t xml:space="preserve">  </w:t>
    </w:r>
    <w:r>
      <w:tab/>
    </w:r>
    <w:proofErr w:type="gramEnd"/>
    <w:r>
      <w:tab/>
    </w:r>
    <w:r w:rsidR="00965A5E">
      <w:t>Sponsorship – Donation – In-Kind Support</w:t>
    </w:r>
    <w:r>
      <w:br/>
      <w:t>1333 Ohio Street, Des Moines IA  5031</w:t>
    </w:r>
    <w:r w:rsidR="00DA3F22">
      <w:t>4</w:t>
    </w:r>
    <w:r>
      <w:tab/>
    </w:r>
    <w:r>
      <w:tab/>
      <w:t>www.storeykenworthy.com</w:t>
    </w:r>
  </w:p>
  <w:p w14:paraId="6616096A" w14:textId="77777777" w:rsidR="00356CB8" w:rsidRDefault="00356C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8DF50" w14:textId="77777777" w:rsidR="00C120AC" w:rsidRDefault="00C120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A869" w14:textId="77777777" w:rsidR="006B7083" w:rsidRDefault="006B7083" w:rsidP="00356CB8">
      <w:pPr>
        <w:spacing w:after="0" w:line="240" w:lineRule="auto"/>
      </w:pPr>
      <w:r>
        <w:separator/>
      </w:r>
    </w:p>
  </w:footnote>
  <w:footnote w:type="continuationSeparator" w:id="0">
    <w:p w14:paraId="57B8133E" w14:textId="77777777" w:rsidR="006B7083" w:rsidRDefault="006B7083" w:rsidP="0035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D877" w14:textId="77777777" w:rsidR="00C120AC" w:rsidRDefault="00C12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A279" w14:textId="46AAE6EF" w:rsidR="00356CB8" w:rsidRDefault="00C973AE" w:rsidP="00C973AE">
    <w:pPr>
      <w:pStyle w:val="Header"/>
      <w:jc w:val="center"/>
    </w:pPr>
    <w:r>
      <w:tab/>
    </w:r>
    <w:r w:rsidR="00C120AC">
      <w:rPr>
        <w:noProof/>
      </w:rPr>
      <w:drawing>
        <wp:inline distT="0" distB="0" distL="0" distR="0" wp14:anchorId="59928D40" wp14:editId="79B98DE8">
          <wp:extent cx="3413760" cy="931025"/>
          <wp:effectExtent l="0" t="0" r="0" b="0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_Workspace_CoBranded__FullColor-Tagline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510" cy="9405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5B377" w14:textId="77777777" w:rsidR="00C120AC" w:rsidRDefault="00C120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939"/>
    <w:multiLevelType w:val="hybridMultilevel"/>
    <w:tmpl w:val="129E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40FE4"/>
    <w:multiLevelType w:val="hybridMultilevel"/>
    <w:tmpl w:val="E018A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E0A3F"/>
    <w:multiLevelType w:val="hybridMultilevel"/>
    <w:tmpl w:val="667A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4656A"/>
    <w:multiLevelType w:val="hybridMultilevel"/>
    <w:tmpl w:val="BA305E84"/>
    <w:lvl w:ilvl="0" w:tplc="B75CCB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7166D"/>
    <w:multiLevelType w:val="hybridMultilevel"/>
    <w:tmpl w:val="F584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E717B"/>
    <w:multiLevelType w:val="hybridMultilevel"/>
    <w:tmpl w:val="91B8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61B6B"/>
    <w:multiLevelType w:val="hybridMultilevel"/>
    <w:tmpl w:val="40A0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037977">
    <w:abstractNumId w:val="2"/>
  </w:num>
  <w:num w:numId="2" w16cid:durableId="1663073230">
    <w:abstractNumId w:val="0"/>
  </w:num>
  <w:num w:numId="3" w16cid:durableId="1829903640">
    <w:abstractNumId w:val="3"/>
  </w:num>
  <w:num w:numId="4" w16cid:durableId="2117022911">
    <w:abstractNumId w:val="6"/>
  </w:num>
  <w:num w:numId="5" w16cid:durableId="1481776502">
    <w:abstractNumId w:val="1"/>
  </w:num>
  <w:num w:numId="6" w16cid:durableId="456031497">
    <w:abstractNumId w:val="5"/>
  </w:num>
  <w:num w:numId="7" w16cid:durableId="786510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CB8"/>
    <w:rsid w:val="000A7D15"/>
    <w:rsid w:val="001018A0"/>
    <w:rsid w:val="0012205C"/>
    <w:rsid w:val="0013282B"/>
    <w:rsid w:val="001346AD"/>
    <w:rsid w:val="001F2413"/>
    <w:rsid w:val="00254768"/>
    <w:rsid w:val="002601CF"/>
    <w:rsid w:val="00272D4F"/>
    <w:rsid w:val="00275469"/>
    <w:rsid w:val="00295ADD"/>
    <w:rsid w:val="002D4435"/>
    <w:rsid w:val="00356CB8"/>
    <w:rsid w:val="00386DC4"/>
    <w:rsid w:val="0041028F"/>
    <w:rsid w:val="004E7F82"/>
    <w:rsid w:val="004F6977"/>
    <w:rsid w:val="00597159"/>
    <w:rsid w:val="006439A6"/>
    <w:rsid w:val="0064420C"/>
    <w:rsid w:val="0069278A"/>
    <w:rsid w:val="006B7083"/>
    <w:rsid w:val="006C58C6"/>
    <w:rsid w:val="006D3F73"/>
    <w:rsid w:val="00810C07"/>
    <w:rsid w:val="00881904"/>
    <w:rsid w:val="00894D5E"/>
    <w:rsid w:val="008C632B"/>
    <w:rsid w:val="00922876"/>
    <w:rsid w:val="00965A5E"/>
    <w:rsid w:val="009C3260"/>
    <w:rsid w:val="00A7115C"/>
    <w:rsid w:val="00AC5D85"/>
    <w:rsid w:val="00AD259D"/>
    <w:rsid w:val="00B12F9D"/>
    <w:rsid w:val="00B3689E"/>
    <w:rsid w:val="00B52503"/>
    <w:rsid w:val="00BD375F"/>
    <w:rsid w:val="00BF020B"/>
    <w:rsid w:val="00C120AC"/>
    <w:rsid w:val="00C973AE"/>
    <w:rsid w:val="00CC77BE"/>
    <w:rsid w:val="00D21FB8"/>
    <w:rsid w:val="00D44133"/>
    <w:rsid w:val="00DA3F22"/>
    <w:rsid w:val="00E72F5E"/>
    <w:rsid w:val="00E738A4"/>
    <w:rsid w:val="00E92BA6"/>
    <w:rsid w:val="00E9781E"/>
    <w:rsid w:val="00F176C9"/>
    <w:rsid w:val="00F91AF4"/>
    <w:rsid w:val="00F93A22"/>
    <w:rsid w:val="00FC473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63A0F"/>
  <w15:docId w15:val="{8670D961-D2FF-4E00-AF3A-8A143220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CB8"/>
  </w:style>
  <w:style w:type="paragraph" w:styleId="Footer">
    <w:name w:val="footer"/>
    <w:basedOn w:val="Normal"/>
    <w:link w:val="FooterChar"/>
    <w:uiPriority w:val="99"/>
    <w:unhideWhenUsed/>
    <w:rsid w:val="00356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CB8"/>
  </w:style>
  <w:style w:type="paragraph" w:styleId="BalloonText">
    <w:name w:val="Balloon Text"/>
    <w:basedOn w:val="Normal"/>
    <w:link w:val="BalloonTextChar"/>
    <w:uiPriority w:val="99"/>
    <w:semiHidden/>
    <w:unhideWhenUsed/>
    <w:rsid w:val="0035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5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8C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8C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D443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2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munity@storeykenworthy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Lincoln Dix</dc:creator>
  <cp:lastModifiedBy>Tiffane Cassady</cp:lastModifiedBy>
  <cp:revision>2</cp:revision>
  <dcterms:created xsi:type="dcterms:W3CDTF">2023-01-23T19:25:00Z</dcterms:created>
  <dcterms:modified xsi:type="dcterms:W3CDTF">2023-01-23T19:25:00Z</dcterms:modified>
</cp:coreProperties>
</file>